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C8" w:rsidRDefault="006C20C8" w:rsidP="006C20C8">
      <w:pPr>
        <w:spacing w:after="0"/>
      </w:pPr>
      <w:r>
        <w:tab/>
      </w:r>
      <w:r>
        <w:tab/>
      </w:r>
      <w:r>
        <w:tab/>
      </w:r>
      <w:r>
        <w:tab/>
      </w:r>
      <w:r>
        <w:tab/>
      </w:r>
      <w:r>
        <w:tab/>
      </w:r>
      <w:r>
        <w:tab/>
      </w:r>
      <w:r>
        <w:tab/>
        <w:t>June 2017</w:t>
      </w:r>
    </w:p>
    <w:p w:rsidR="006C20C8" w:rsidRDefault="006C20C8" w:rsidP="006C20C8">
      <w:pPr>
        <w:spacing w:after="0"/>
      </w:pPr>
      <w:r>
        <w:tab/>
      </w:r>
      <w:r>
        <w:tab/>
      </w:r>
      <w:r>
        <w:tab/>
      </w:r>
      <w:r>
        <w:tab/>
      </w:r>
      <w:r>
        <w:tab/>
      </w:r>
      <w:r>
        <w:tab/>
      </w:r>
      <w:r>
        <w:tab/>
      </w:r>
      <w:r>
        <w:tab/>
        <w:t>CPP  Middle School</w:t>
      </w:r>
    </w:p>
    <w:p w:rsidR="00935F59" w:rsidRDefault="00AA2085">
      <w:r>
        <w:t>Parents and Guardians of 8</w:t>
      </w:r>
      <w:r w:rsidRPr="00AA2085">
        <w:rPr>
          <w:vertAlign w:val="superscript"/>
        </w:rPr>
        <w:t>th</w:t>
      </w:r>
      <w:r>
        <w:t xml:space="preserve"> grade Spanish students:</w:t>
      </w:r>
    </w:p>
    <w:p w:rsidR="00AA2085" w:rsidRDefault="00AA2085">
      <w:r>
        <w:tab/>
        <w:t>As the school year draws to a close, I wish to provide you with some information regarding the Final Exam in Spanish</w:t>
      </w:r>
      <w:r w:rsidR="00BD2201">
        <w:t xml:space="preserve"> 8</w:t>
      </w:r>
      <w:r>
        <w:t>.   Eighth grade is a special year for foreign language students</w:t>
      </w:r>
      <w:r w:rsidR="0066385D">
        <w:t xml:space="preserve">, because passing the final exam in eighth  grade not only adds to their final grade for this year,  it also  grants them one year high school credit for a foreign language.  </w:t>
      </w:r>
      <w:r w:rsidR="00313A6C">
        <w:t xml:space="preserve"> Please encourage your students to study Spanish vocabulary daily for this Exam.</w:t>
      </w:r>
    </w:p>
    <w:p w:rsidR="0066385D" w:rsidRDefault="0066385D">
      <w:r>
        <w:tab/>
        <w:t xml:space="preserve">The Spanish Final </w:t>
      </w:r>
      <w:r w:rsidR="0083247B">
        <w:t xml:space="preserve">Exam </w:t>
      </w:r>
      <w:r>
        <w:t>has 4 main parts:  Speaking, listening</w:t>
      </w:r>
      <w:r w:rsidR="00BD2201">
        <w:t>,</w:t>
      </w:r>
      <w:r>
        <w:t xml:space="preserve"> reading</w:t>
      </w:r>
      <w:r w:rsidR="00BD2201">
        <w:t>,</w:t>
      </w:r>
      <w:r>
        <w:t xml:space="preserve"> and writing.   June 9</w:t>
      </w:r>
      <w:r w:rsidRPr="0066385D">
        <w:rPr>
          <w:vertAlign w:val="superscript"/>
        </w:rPr>
        <w:t>th</w:t>
      </w:r>
      <w:r>
        <w:t xml:space="preserve"> and 12</w:t>
      </w:r>
      <w:r w:rsidRPr="0066385D">
        <w:rPr>
          <w:vertAlign w:val="superscript"/>
        </w:rPr>
        <w:t>th</w:t>
      </w:r>
      <w:r>
        <w:t xml:space="preserve">  are the days designated for the listening</w:t>
      </w:r>
      <w:r w:rsidR="00D9337A">
        <w:t xml:space="preserve"> and reading</w:t>
      </w:r>
      <w:r w:rsidR="0083247B">
        <w:t xml:space="preserve">. </w:t>
      </w:r>
      <w:r w:rsidR="00D9337A">
        <w:t xml:space="preserve"> The writing portion will be on the 8</w:t>
      </w:r>
      <w:r w:rsidR="00D9337A" w:rsidRPr="00D9337A">
        <w:rPr>
          <w:vertAlign w:val="superscript"/>
        </w:rPr>
        <w:t>th</w:t>
      </w:r>
      <w:r w:rsidR="00D9337A">
        <w:t xml:space="preserve"> of June (Wednesday).  </w:t>
      </w:r>
      <w:r w:rsidR="0083247B">
        <w:t xml:space="preserve"> The s</w:t>
      </w:r>
      <w:r>
        <w:t>peaking portion is</w:t>
      </w:r>
      <w:r w:rsidR="0083247B">
        <w:t xml:space="preserve"> divided into 2 categories: </w:t>
      </w:r>
      <w:r>
        <w:t xml:space="preserve"> informal and formal.  The informal speaking</w:t>
      </w:r>
      <w:r w:rsidR="0083247B">
        <w:t xml:space="preserve"> assessment</w:t>
      </w:r>
      <w:r>
        <w:t xml:space="preserve"> is happening now in your student’s Spanish class.  Students are required to </w:t>
      </w:r>
      <w:r w:rsidR="00CD331F">
        <w:t>speak in Spanish about topics of their choice.  They can ask questions, answer questions, or comment in Spanish, and this minimal participation is tracked daily for several weeks leading up to the June 9</w:t>
      </w:r>
      <w:r w:rsidR="00CD331F" w:rsidRPr="00CD331F">
        <w:rPr>
          <w:vertAlign w:val="superscript"/>
        </w:rPr>
        <w:t>th</w:t>
      </w:r>
      <w:r w:rsidR="00CD331F">
        <w:t xml:space="preserve"> date.  It should be noted that there are some students who do not volunteer to speak during this period, and they are at risk of losing up to 10 points on their final exam  grade.  It is a student’s responsibility to be proactive and speak the language.  Teachers will help students</w:t>
      </w:r>
      <w:r w:rsidR="00E1495B">
        <w:t xml:space="preserve"> if they need ideas on what</w:t>
      </w:r>
      <w:r w:rsidR="00A8173D">
        <w:t xml:space="preserve"> to say</w:t>
      </w:r>
      <w:r w:rsidR="00E1495B">
        <w:t xml:space="preserve">.  </w:t>
      </w:r>
      <w:r w:rsidR="0083247B">
        <w:t>In contrast, the</w:t>
      </w:r>
      <w:r w:rsidR="00E1495B">
        <w:t xml:space="preserve"> formal speaking tasks will be done with </w:t>
      </w:r>
      <w:r w:rsidR="0083247B">
        <w:t>students individually, and it will be 20 points of their final exam grade</w:t>
      </w:r>
      <w:r w:rsidR="00E1495B">
        <w:t xml:space="preserve">. </w:t>
      </w:r>
      <w:r w:rsidR="00D9337A">
        <w:t xml:space="preserve"> This will occur on June 5,6, and 7.  </w:t>
      </w:r>
      <w:bookmarkStart w:id="0" w:name="_GoBack"/>
      <w:bookmarkEnd w:id="0"/>
      <w:r w:rsidR="00E1495B">
        <w:t xml:space="preserve"> A topic will be selected, and </w:t>
      </w:r>
      <w:r w:rsidR="0083247B">
        <w:t xml:space="preserve">the </w:t>
      </w:r>
      <w:r w:rsidR="00E1495B">
        <w:t xml:space="preserve">teacher and student must have 4 qualifying verbal exchanges about </w:t>
      </w:r>
      <w:r w:rsidR="0083247B">
        <w:t>this</w:t>
      </w:r>
      <w:r w:rsidR="00E1495B">
        <w:t xml:space="preserve"> topic.  Rules and strategies for this formal speaking portion are being discussed and practiced in class.</w:t>
      </w:r>
    </w:p>
    <w:p w:rsidR="00E1495B" w:rsidRDefault="00E1495B">
      <w:r>
        <w:t xml:space="preserve"> </w:t>
      </w:r>
      <w:r>
        <w:tab/>
        <w:t>In summary the Spanish Final Exam for grade 8</w:t>
      </w:r>
      <w:r w:rsidR="00313A6C">
        <w:t xml:space="preserve"> is scored as follows</w:t>
      </w:r>
      <w:r>
        <w:t>:</w:t>
      </w:r>
    </w:p>
    <w:p w:rsidR="00E1495B" w:rsidRDefault="00E1495B" w:rsidP="00313A6C">
      <w:pPr>
        <w:spacing w:after="0"/>
      </w:pPr>
      <w:r>
        <w:tab/>
      </w:r>
      <w:r>
        <w:tab/>
        <w:t>Informal Speaking  --  10 %</w:t>
      </w:r>
    </w:p>
    <w:p w:rsidR="00E1495B" w:rsidRDefault="00E1495B" w:rsidP="00313A6C">
      <w:pPr>
        <w:spacing w:after="0"/>
      </w:pPr>
      <w:r>
        <w:tab/>
      </w:r>
      <w:r>
        <w:tab/>
        <w:t>Formal Speaking     --  20 %</w:t>
      </w:r>
    </w:p>
    <w:p w:rsidR="00E1495B" w:rsidRDefault="00E1495B" w:rsidP="00313A6C">
      <w:pPr>
        <w:spacing w:after="0"/>
      </w:pPr>
      <w:r>
        <w:tab/>
      </w:r>
      <w:r>
        <w:tab/>
        <w:t>Listening</w:t>
      </w:r>
      <w:r>
        <w:tab/>
        <w:t xml:space="preserve">           </w:t>
      </w:r>
      <w:r w:rsidR="003F5CAA">
        <w:t>30</w:t>
      </w:r>
      <w:r w:rsidR="00313A6C">
        <w:t xml:space="preserve"> %</w:t>
      </w:r>
    </w:p>
    <w:p w:rsidR="00E1495B" w:rsidRDefault="00E1495B" w:rsidP="00313A6C">
      <w:pPr>
        <w:spacing w:after="0"/>
      </w:pPr>
      <w:r>
        <w:tab/>
      </w:r>
      <w:r>
        <w:tab/>
        <w:t>Reading</w:t>
      </w:r>
      <w:r>
        <w:tab/>
      </w:r>
      <w:r w:rsidR="00313A6C">
        <w:tab/>
        <w:t xml:space="preserve">           </w:t>
      </w:r>
      <w:r w:rsidR="003F5CAA">
        <w:t>30</w:t>
      </w:r>
      <w:r w:rsidR="00313A6C">
        <w:t xml:space="preserve"> %</w:t>
      </w:r>
    </w:p>
    <w:p w:rsidR="00E1495B" w:rsidRDefault="00313A6C" w:rsidP="00313A6C">
      <w:pPr>
        <w:spacing w:after="0"/>
      </w:pPr>
      <w:r>
        <w:tab/>
      </w:r>
      <w:r>
        <w:tab/>
        <w:t>Writing</w:t>
      </w:r>
      <w:r>
        <w:tab/>
      </w:r>
      <w:r>
        <w:tab/>
        <w:t xml:space="preserve">           </w:t>
      </w:r>
      <w:r w:rsidR="00E1495B">
        <w:t>10</w:t>
      </w:r>
      <w:r>
        <w:t xml:space="preserve">  %</w:t>
      </w:r>
    </w:p>
    <w:p w:rsidR="00313A6C" w:rsidRDefault="00313A6C" w:rsidP="00313A6C">
      <w:pPr>
        <w:spacing w:after="0"/>
      </w:pPr>
    </w:p>
    <w:p w:rsidR="00313A6C" w:rsidRDefault="00313A6C" w:rsidP="00313A6C">
      <w:pPr>
        <w:spacing w:after="0"/>
      </w:pPr>
      <w:r>
        <w:tab/>
        <w:t>I have thoroughly enjoyed teaching Spanish language and culture to your student this year.   I am confident that they will do well on their exam if they continue putting in their best efforts.  If you have any questions please feel free to email me anytime.</w:t>
      </w:r>
    </w:p>
    <w:p w:rsidR="00313A6C" w:rsidRDefault="00313A6C" w:rsidP="00313A6C">
      <w:pPr>
        <w:spacing w:after="0"/>
      </w:pPr>
    </w:p>
    <w:p w:rsidR="00313A6C" w:rsidRDefault="00313A6C" w:rsidP="00313A6C">
      <w:pPr>
        <w:spacing w:after="0"/>
      </w:pPr>
      <w:r>
        <w:tab/>
        <w:t>Thank you,</w:t>
      </w:r>
    </w:p>
    <w:p w:rsidR="00313A6C" w:rsidRDefault="00313A6C" w:rsidP="00313A6C">
      <w:pPr>
        <w:spacing w:after="0"/>
      </w:pPr>
      <w:r>
        <w:tab/>
      </w:r>
      <w:r>
        <w:tab/>
        <w:t>Matt McGrath       Language Acquisition teacher (Spanish), 8 White Team</w:t>
      </w:r>
    </w:p>
    <w:sectPr w:rsidR="00313A6C" w:rsidSect="006C20C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85"/>
    <w:rsid w:val="00313A6C"/>
    <w:rsid w:val="003F5CAA"/>
    <w:rsid w:val="0066385D"/>
    <w:rsid w:val="006C20C8"/>
    <w:rsid w:val="0083247B"/>
    <w:rsid w:val="00935F59"/>
    <w:rsid w:val="00A8173D"/>
    <w:rsid w:val="00AA2085"/>
    <w:rsid w:val="00BD2201"/>
    <w:rsid w:val="00CD331F"/>
    <w:rsid w:val="00D9337A"/>
    <w:rsid w:val="00E1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1BF6"/>
  <w15:chartTrackingRefBased/>
  <w15:docId w15:val="{EF9F8BF3-FED8-48A7-A06D-DB09F159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A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2017-05-26T17:37:00Z</cp:lastPrinted>
  <dcterms:created xsi:type="dcterms:W3CDTF">2017-06-05T17:50:00Z</dcterms:created>
  <dcterms:modified xsi:type="dcterms:W3CDTF">2017-06-05T17:50:00Z</dcterms:modified>
</cp:coreProperties>
</file>